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34B8" w:rsidRPr="00E36659" w14:paraId="338C9665" w14:textId="77777777" w:rsidTr="006034B8">
        <w:tc>
          <w:tcPr>
            <w:tcW w:w="8494" w:type="dxa"/>
          </w:tcPr>
          <w:p w14:paraId="1602B939" w14:textId="77777777" w:rsidR="009A34EE" w:rsidRPr="00E36659" w:rsidRDefault="009A34EE" w:rsidP="006034B8">
            <w:pPr>
              <w:jc w:val="center"/>
              <w:rPr>
                <w:sz w:val="24"/>
                <w:szCs w:val="24"/>
              </w:rPr>
            </w:pPr>
          </w:p>
          <w:p w14:paraId="018889D1" w14:textId="77777777" w:rsidR="006034B8" w:rsidRPr="00E36659" w:rsidRDefault="006034B8" w:rsidP="006034B8">
            <w:pPr>
              <w:jc w:val="center"/>
              <w:rPr>
                <w:sz w:val="32"/>
                <w:szCs w:val="32"/>
              </w:rPr>
            </w:pPr>
            <w:r w:rsidRPr="00E36659">
              <w:rPr>
                <w:rFonts w:hint="eastAsia"/>
                <w:sz w:val="32"/>
                <w:szCs w:val="32"/>
              </w:rPr>
              <w:t>入　　札　　書</w:t>
            </w:r>
          </w:p>
          <w:p w14:paraId="6E1BBCB0" w14:textId="77777777" w:rsidR="006034B8" w:rsidRDefault="006034B8">
            <w:pPr>
              <w:rPr>
                <w:sz w:val="24"/>
                <w:szCs w:val="24"/>
              </w:rPr>
            </w:pPr>
          </w:p>
          <w:p w14:paraId="39229AC2" w14:textId="08A85BE7" w:rsidR="006034B8" w:rsidRDefault="006034B8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4"/>
                <w:szCs w:val="24"/>
              </w:rPr>
              <w:t xml:space="preserve">　</w:t>
            </w:r>
            <w:r w:rsidRPr="00E36659">
              <w:rPr>
                <w:rFonts w:hint="eastAsia"/>
                <w:sz w:val="26"/>
                <w:szCs w:val="26"/>
              </w:rPr>
              <w:t>１　工事名　　親愛</w:t>
            </w:r>
            <w:r w:rsidR="00E81E95">
              <w:rPr>
                <w:rFonts w:hint="eastAsia"/>
                <w:sz w:val="26"/>
                <w:szCs w:val="26"/>
              </w:rPr>
              <w:t>南の里</w:t>
            </w:r>
            <w:r w:rsidR="001B490A">
              <w:rPr>
                <w:rFonts w:hint="eastAsia"/>
                <w:sz w:val="26"/>
                <w:szCs w:val="26"/>
              </w:rPr>
              <w:t>本館　空調機器更新</w:t>
            </w:r>
            <w:r w:rsidRPr="00E36659">
              <w:rPr>
                <w:rFonts w:hint="eastAsia"/>
                <w:sz w:val="26"/>
                <w:szCs w:val="26"/>
              </w:rPr>
              <w:t>工事</w:t>
            </w:r>
          </w:p>
          <w:p w14:paraId="7F97DC5D" w14:textId="77777777" w:rsidR="006034B8" w:rsidRDefault="006034B8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２　工事場所　埼玉県川越市</w:t>
            </w:r>
            <w:r w:rsidR="00E81E95">
              <w:rPr>
                <w:rFonts w:hint="eastAsia"/>
                <w:sz w:val="26"/>
                <w:szCs w:val="26"/>
              </w:rPr>
              <w:t>大字下赤坂１８</w:t>
            </w:r>
            <w:r w:rsidR="00881AC1">
              <w:rPr>
                <w:rFonts w:hint="eastAsia"/>
                <w:sz w:val="26"/>
                <w:szCs w:val="26"/>
              </w:rPr>
              <w:t>４７</w:t>
            </w:r>
            <w:r w:rsidR="00E81E95">
              <w:rPr>
                <w:rFonts w:hint="eastAsia"/>
                <w:sz w:val="26"/>
                <w:szCs w:val="26"/>
              </w:rPr>
              <w:t>番地</w:t>
            </w:r>
          </w:p>
          <w:p w14:paraId="7FEDDE75" w14:textId="77777777" w:rsidR="006034B8" w:rsidRDefault="006034B8">
            <w:pPr>
              <w:rPr>
                <w:sz w:val="20"/>
                <w:szCs w:val="20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３　金　　額</w:t>
            </w:r>
          </w:p>
          <w:p w14:paraId="637C2650" w14:textId="77777777" w:rsidR="009A34EE" w:rsidRPr="00E36659" w:rsidRDefault="002B6EF4">
            <w:pPr>
              <w:rPr>
                <w:sz w:val="26"/>
                <w:szCs w:val="26"/>
                <w:u w:val="single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　　　</w:t>
            </w:r>
            <w:r w:rsidR="00E36659" w:rsidRPr="00E36659">
              <w:rPr>
                <w:rFonts w:hint="eastAsia"/>
                <w:sz w:val="26"/>
                <w:szCs w:val="26"/>
              </w:rPr>
              <w:t xml:space="preserve">　</w:t>
            </w:r>
            <w:r w:rsidR="009A34EE" w:rsidRPr="00E36659">
              <w:rPr>
                <w:rFonts w:hint="eastAsia"/>
                <w:sz w:val="26"/>
                <w:szCs w:val="26"/>
              </w:rPr>
              <w:t>（税抜）</w:t>
            </w:r>
            <w:r w:rsidRPr="00E36659">
              <w:rPr>
                <w:rFonts w:hint="eastAsia"/>
                <w:sz w:val="26"/>
                <w:szCs w:val="26"/>
                <w:u w:val="single"/>
              </w:rPr>
              <w:t xml:space="preserve">￥　　　　　　　　　　　　　　</w:t>
            </w:r>
          </w:p>
          <w:p w14:paraId="2CD6B5FD" w14:textId="77777777" w:rsidR="006034B8" w:rsidRPr="00E36659" w:rsidRDefault="006034B8">
            <w:pPr>
              <w:rPr>
                <w:sz w:val="26"/>
                <w:szCs w:val="26"/>
                <w:u w:val="single"/>
              </w:rPr>
            </w:pPr>
          </w:p>
          <w:p w14:paraId="4410661B" w14:textId="77777777" w:rsidR="002B6EF4" w:rsidRPr="00E36659" w:rsidRDefault="009A34EE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　　　</w:t>
            </w:r>
            <w:r w:rsidR="00E36659" w:rsidRPr="00E36659">
              <w:rPr>
                <w:rFonts w:hint="eastAsia"/>
                <w:sz w:val="26"/>
                <w:szCs w:val="26"/>
              </w:rPr>
              <w:t xml:space="preserve">　</w:t>
            </w:r>
            <w:r w:rsidR="00A565CA" w:rsidRPr="00E36659">
              <w:rPr>
                <w:rFonts w:hint="eastAsia"/>
                <w:sz w:val="26"/>
                <w:szCs w:val="26"/>
              </w:rPr>
              <w:t>（</w:t>
            </w:r>
            <w:r w:rsidRPr="00E36659">
              <w:rPr>
                <w:rFonts w:hint="eastAsia"/>
                <w:sz w:val="26"/>
                <w:szCs w:val="26"/>
              </w:rPr>
              <w:t>税込</w:t>
            </w:r>
            <w:r w:rsidR="00A565CA" w:rsidRPr="00E36659">
              <w:rPr>
                <w:rFonts w:hint="eastAsia"/>
                <w:sz w:val="26"/>
                <w:szCs w:val="26"/>
              </w:rPr>
              <w:t>）</w:t>
            </w:r>
            <w:r w:rsidRPr="00E36659">
              <w:rPr>
                <w:rFonts w:hint="eastAsia"/>
                <w:sz w:val="26"/>
                <w:szCs w:val="26"/>
                <w:u w:val="single"/>
              </w:rPr>
              <w:t xml:space="preserve">￥　　　　　　　　　　　　　　</w:t>
            </w:r>
          </w:p>
          <w:p w14:paraId="4429E051" w14:textId="77777777" w:rsidR="002B6EF4" w:rsidRPr="00E36659" w:rsidRDefault="002B6EF4">
            <w:pPr>
              <w:rPr>
                <w:sz w:val="26"/>
                <w:szCs w:val="26"/>
                <w:u w:val="single"/>
              </w:rPr>
            </w:pPr>
          </w:p>
          <w:p w14:paraId="158F5A58" w14:textId="77777777" w:rsidR="00374C31" w:rsidRDefault="00374C31">
            <w:pPr>
              <w:rPr>
                <w:sz w:val="26"/>
                <w:szCs w:val="26"/>
                <w:u w:val="single"/>
              </w:rPr>
            </w:pPr>
          </w:p>
          <w:p w14:paraId="3789B06B" w14:textId="77777777" w:rsidR="00BB1AE8" w:rsidRDefault="00BB1AE8">
            <w:pPr>
              <w:rPr>
                <w:sz w:val="26"/>
                <w:szCs w:val="26"/>
                <w:u w:val="single"/>
              </w:rPr>
            </w:pPr>
          </w:p>
          <w:p w14:paraId="3841D988" w14:textId="790FFE85" w:rsidR="002B6EF4" w:rsidRPr="00BB1AE8" w:rsidRDefault="002B6EF4">
            <w:pPr>
              <w:rPr>
                <w:sz w:val="24"/>
                <w:szCs w:val="24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</w:t>
            </w:r>
            <w:r w:rsidR="00E36659" w:rsidRPr="00E36659">
              <w:rPr>
                <w:rFonts w:hint="eastAsia"/>
                <w:sz w:val="26"/>
                <w:szCs w:val="26"/>
              </w:rPr>
              <w:t xml:space="preserve">　</w:t>
            </w:r>
            <w:r w:rsidR="001B490A">
              <w:rPr>
                <w:rFonts w:hint="eastAsia"/>
                <w:sz w:val="26"/>
                <w:szCs w:val="26"/>
              </w:rPr>
              <w:t>令和</w:t>
            </w:r>
            <w:r w:rsidRPr="00BB1AE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5142F605" w14:textId="77777777" w:rsidR="00BB1AE8" w:rsidRDefault="00BB1AE8">
            <w:pPr>
              <w:rPr>
                <w:sz w:val="24"/>
                <w:szCs w:val="24"/>
              </w:rPr>
            </w:pPr>
          </w:p>
          <w:p w14:paraId="10E4FFD3" w14:textId="77777777"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>所在地</w:t>
            </w:r>
          </w:p>
          <w:p w14:paraId="3C370B9B" w14:textId="77777777" w:rsidR="00374C31" w:rsidRPr="00BB1AE8" w:rsidRDefault="00374C31">
            <w:pPr>
              <w:rPr>
                <w:sz w:val="24"/>
                <w:szCs w:val="24"/>
              </w:rPr>
            </w:pPr>
          </w:p>
          <w:p w14:paraId="26C51DDD" w14:textId="77777777"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>会社名</w:t>
            </w:r>
          </w:p>
          <w:p w14:paraId="731777FB" w14:textId="77777777" w:rsidR="00374C31" w:rsidRPr="00BB1AE8" w:rsidRDefault="00BB1AE8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ECF86" wp14:editId="21AC28CA">
                      <wp:simplePos x="0" y="0"/>
                      <wp:positionH relativeFrom="column">
                        <wp:posOffset>4537325</wp:posOffset>
                      </wp:positionH>
                      <wp:positionV relativeFrom="paragraph">
                        <wp:posOffset>217170</wp:posOffset>
                      </wp:positionV>
                      <wp:extent cx="215758" cy="236306"/>
                      <wp:effectExtent l="0" t="0" r="13335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58" cy="2363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68E7" id="正方形/長方形 1" o:spid="_x0000_s1026" style="position:absolute;left:0;text-align:left;margin-left:357.25pt;margin-top:17.1pt;width:17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" filled="f" strokecolor="black [3200]" strokeweight="1pt"/>
                  </w:pict>
                </mc:Fallback>
              </mc:AlternateContent>
            </w:r>
          </w:p>
          <w:p w14:paraId="6662CA13" w14:textId="77777777"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 xml:space="preserve">代表者氏名　　　　　　　　　</w:t>
            </w:r>
            <w:r w:rsidR="00BB1AE8" w:rsidRPr="00BB1AE8">
              <w:rPr>
                <w:rFonts w:hint="eastAsia"/>
                <w:sz w:val="24"/>
                <w:szCs w:val="24"/>
              </w:rPr>
              <w:t xml:space="preserve">　　</w:t>
            </w:r>
            <w:r w:rsidR="00BB1AE8">
              <w:rPr>
                <w:rFonts w:hint="eastAsia"/>
                <w:sz w:val="24"/>
                <w:szCs w:val="24"/>
              </w:rPr>
              <w:t xml:space="preserve">　　　</w:t>
            </w:r>
            <w:r w:rsidR="001465C6" w:rsidRPr="00BB1AE8">
              <w:rPr>
                <w:rFonts w:hint="eastAsia"/>
                <w:sz w:val="24"/>
                <w:szCs w:val="24"/>
              </w:rPr>
              <w:t>印</w:t>
            </w:r>
          </w:p>
          <w:p w14:paraId="76EF1856" w14:textId="77777777" w:rsidR="002B6EF4" w:rsidRPr="00BB1AE8" w:rsidRDefault="002B6EF4">
            <w:pPr>
              <w:rPr>
                <w:sz w:val="24"/>
                <w:szCs w:val="24"/>
              </w:rPr>
            </w:pPr>
          </w:p>
          <w:p w14:paraId="4D85887D" w14:textId="77777777"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 xml:space="preserve">代理人氏名　　　　　　　　　　</w:t>
            </w:r>
            <w:r w:rsidR="00BB1AE8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="00BB1AE8">
              <w:rPr>
                <w:rFonts w:hint="eastAsia"/>
                <w:sz w:val="24"/>
                <w:szCs w:val="24"/>
              </w:rPr>
              <w:t xml:space="preserve">　　　</w:t>
            </w:r>
            <w:r w:rsidR="001465C6" w:rsidRPr="00BB1AE8">
              <w:rPr>
                <w:rFonts w:hint="eastAsia"/>
                <w:sz w:val="24"/>
                <w:szCs w:val="24"/>
              </w:rPr>
              <w:t>㊞</w:t>
            </w:r>
          </w:p>
          <w:p w14:paraId="16D1F6F5" w14:textId="77777777" w:rsidR="002B6EF4" w:rsidRPr="00E36659" w:rsidRDefault="002B6EF4">
            <w:pPr>
              <w:rPr>
                <w:sz w:val="26"/>
                <w:szCs w:val="26"/>
              </w:rPr>
            </w:pPr>
          </w:p>
          <w:p w14:paraId="0FFBDCCA" w14:textId="77777777" w:rsidR="00E36659" w:rsidRPr="00BB1AE8" w:rsidRDefault="00E36659">
            <w:pPr>
              <w:rPr>
                <w:sz w:val="26"/>
                <w:szCs w:val="26"/>
              </w:rPr>
            </w:pPr>
          </w:p>
          <w:p w14:paraId="4C51E54F" w14:textId="77777777" w:rsidR="002B6EF4" w:rsidRPr="00E36659" w:rsidRDefault="002B6EF4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社会福祉法人親愛会</w:t>
            </w:r>
          </w:p>
          <w:p w14:paraId="7CD6DCD0" w14:textId="77777777" w:rsidR="002B6EF4" w:rsidRPr="00E36659" w:rsidRDefault="002B6EF4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理事長　矢部　薫　様</w:t>
            </w:r>
          </w:p>
          <w:p w14:paraId="59E224F3" w14:textId="77777777" w:rsidR="00BB1AE8" w:rsidRDefault="00BB1AE8">
            <w:pPr>
              <w:rPr>
                <w:sz w:val="24"/>
                <w:szCs w:val="24"/>
              </w:rPr>
            </w:pPr>
          </w:p>
          <w:p w14:paraId="53B07530" w14:textId="77777777" w:rsidR="00BB1AE8" w:rsidRPr="00E36659" w:rsidRDefault="00BB1AE8">
            <w:pPr>
              <w:rPr>
                <w:sz w:val="24"/>
                <w:szCs w:val="24"/>
              </w:rPr>
            </w:pPr>
          </w:p>
        </w:tc>
      </w:tr>
    </w:tbl>
    <w:p w14:paraId="33726002" w14:textId="77777777" w:rsidR="004D1BAF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（注意事項）</w:t>
      </w:r>
    </w:p>
    <w:p w14:paraId="45D9F2DC" w14:textId="77777777"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１　金額は算用数字で記入し、頭部に￥を付記すること。</w:t>
      </w:r>
    </w:p>
    <w:p w14:paraId="5546BC5C" w14:textId="77777777"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２　代理人による入札の場合は、</w:t>
      </w:r>
      <w:r w:rsidR="001465C6" w:rsidRPr="00BB1AE8">
        <w:rPr>
          <w:rFonts w:hint="eastAsia"/>
          <w:sz w:val="22"/>
        </w:rPr>
        <w:t>委任状に押印した</w:t>
      </w:r>
      <w:r w:rsidRPr="00BB1AE8">
        <w:rPr>
          <w:rFonts w:hint="eastAsia"/>
          <w:sz w:val="22"/>
        </w:rPr>
        <w:t>代理人印</w:t>
      </w:r>
      <w:r w:rsidR="001465C6" w:rsidRPr="00BB1AE8">
        <w:rPr>
          <w:rFonts w:hint="eastAsia"/>
          <w:sz w:val="22"/>
        </w:rPr>
        <w:t>のみでよい。</w:t>
      </w:r>
    </w:p>
    <w:p w14:paraId="15B4F87B" w14:textId="618DADED" w:rsidR="00BB1AE8" w:rsidRDefault="001465C6">
      <w:pPr>
        <w:rPr>
          <w:sz w:val="22"/>
        </w:rPr>
      </w:pPr>
      <w:r w:rsidRPr="00BB1AE8">
        <w:rPr>
          <w:rFonts w:hint="eastAsia"/>
          <w:sz w:val="22"/>
        </w:rPr>
        <w:t>３　落札決定に当たっては、入札書に記載された金額に、当該金額の</w:t>
      </w:r>
      <w:r w:rsidRPr="00BB1AE8">
        <w:rPr>
          <w:rFonts w:hint="eastAsia"/>
          <w:sz w:val="22"/>
        </w:rPr>
        <w:t>100</w:t>
      </w:r>
      <w:r w:rsidRPr="00BB1AE8">
        <w:rPr>
          <w:rFonts w:hint="eastAsia"/>
          <w:sz w:val="22"/>
        </w:rPr>
        <w:t>分の</w:t>
      </w:r>
      <w:r w:rsidR="001B490A">
        <w:rPr>
          <w:rFonts w:hint="eastAsia"/>
          <w:sz w:val="22"/>
        </w:rPr>
        <w:t>10</w:t>
      </w:r>
      <w:r w:rsidRPr="00BB1AE8">
        <w:rPr>
          <w:rFonts w:hint="eastAsia"/>
          <w:sz w:val="22"/>
        </w:rPr>
        <w:t>に相</w:t>
      </w:r>
    </w:p>
    <w:p w14:paraId="5AAD3F1A" w14:textId="77777777" w:rsidR="00BB1AE8" w:rsidRDefault="001465C6" w:rsidP="001465C6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当する額を加算した額（当該金額に</w:t>
      </w:r>
      <w:r w:rsidRPr="00BB1AE8">
        <w:rPr>
          <w:rFonts w:hint="eastAsia"/>
          <w:sz w:val="22"/>
        </w:rPr>
        <w:t>1</w:t>
      </w:r>
      <w:r w:rsidRPr="00BB1AE8">
        <w:rPr>
          <w:rFonts w:hint="eastAsia"/>
          <w:sz w:val="22"/>
        </w:rPr>
        <w:t>円未満の端数があるときは、その端数金額を</w:t>
      </w:r>
    </w:p>
    <w:p w14:paraId="435AC008" w14:textId="77777777" w:rsidR="00BB1AE8" w:rsidRDefault="001465C6" w:rsidP="001465C6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切り捨てた金額）をもって落札価格とするので入札者は、消費税に係る課税事業者</w:t>
      </w:r>
    </w:p>
    <w:p w14:paraId="0B85C8DA" w14:textId="1B60C064" w:rsidR="00BB1AE8" w:rsidRDefault="001465C6" w:rsidP="00CF07D9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であるか免税事業者であるかを問わず、見積もった契約希望金額の</w:t>
      </w:r>
      <w:r w:rsidRPr="00BB1AE8">
        <w:rPr>
          <w:rFonts w:hint="eastAsia"/>
          <w:sz w:val="22"/>
        </w:rPr>
        <w:t>1</w:t>
      </w:r>
      <w:r w:rsidR="001B490A">
        <w:rPr>
          <w:rFonts w:hint="eastAsia"/>
          <w:sz w:val="22"/>
        </w:rPr>
        <w:t>10</w:t>
      </w:r>
      <w:r w:rsidRPr="00BB1AE8">
        <w:rPr>
          <w:rFonts w:hint="eastAsia"/>
          <w:sz w:val="22"/>
        </w:rPr>
        <w:t>分の</w:t>
      </w:r>
      <w:r w:rsidRPr="00BB1AE8">
        <w:rPr>
          <w:rFonts w:hint="eastAsia"/>
          <w:sz w:val="22"/>
        </w:rPr>
        <w:t>100</w:t>
      </w:r>
    </w:p>
    <w:p w14:paraId="267713C9" w14:textId="77777777" w:rsidR="001465C6" w:rsidRPr="00BB1AE8" w:rsidRDefault="001465C6" w:rsidP="00CF07D9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に相当する金額を入札書に記載すること。</w:t>
      </w:r>
    </w:p>
    <w:sectPr w:rsidR="001465C6" w:rsidRPr="00BB1AE8" w:rsidSect="00BB1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C5"/>
    <w:rsid w:val="001465C6"/>
    <w:rsid w:val="001B490A"/>
    <w:rsid w:val="002908A8"/>
    <w:rsid w:val="002B6EF4"/>
    <w:rsid w:val="00374C31"/>
    <w:rsid w:val="003E2772"/>
    <w:rsid w:val="004D1BAF"/>
    <w:rsid w:val="00595D44"/>
    <w:rsid w:val="006034B8"/>
    <w:rsid w:val="00881AC1"/>
    <w:rsid w:val="00882049"/>
    <w:rsid w:val="009A34EE"/>
    <w:rsid w:val="009C09AD"/>
    <w:rsid w:val="009D381E"/>
    <w:rsid w:val="00A16FB7"/>
    <w:rsid w:val="00A565CA"/>
    <w:rsid w:val="00BB1AE8"/>
    <w:rsid w:val="00CB583F"/>
    <w:rsid w:val="00CF07D9"/>
    <w:rsid w:val="00D129C5"/>
    <w:rsid w:val="00E36659"/>
    <w:rsid w:val="00E81E95"/>
    <w:rsid w:val="00F7347F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32EB2"/>
  <w15:chartTrackingRefBased/>
  <w15:docId w15:val="{27C667A0-85AC-4D0C-B065-3DDC280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SSJ106</dc:creator>
  <cp:keywords/>
  <dc:description/>
  <cp:lastModifiedBy>honbu06</cp:lastModifiedBy>
  <cp:revision>5</cp:revision>
  <cp:lastPrinted>2018-07-24T02:04:00Z</cp:lastPrinted>
  <dcterms:created xsi:type="dcterms:W3CDTF">2018-08-01T03:25:00Z</dcterms:created>
  <dcterms:modified xsi:type="dcterms:W3CDTF">2021-04-07T07:05:00Z</dcterms:modified>
</cp:coreProperties>
</file>